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21E2E" w:rsidTr="00821E2E">
        <w:trPr>
          <w:trHeight w:val="699"/>
        </w:trPr>
        <w:tc>
          <w:tcPr>
            <w:tcW w:w="9242" w:type="dxa"/>
          </w:tcPr>
          <w:p w:rsidR="00821E2E" w:rsidRPr="00821E2E" w:rsidRDefault="00821E2E">
            <w:pPr>
              <w:rPr>
                <w:b/>
                <w:sz w:val="40"/>
                <w:szCs w:val="40"/>
              </w:rPr>
            </w:pPr>
            <w:r w:rsidRPr="00821E2E">
              <w:rPr>
                <w:b/>
                <w:sz w:val="44"/>
                <w:szCs w:val="40"/>
              </w:rPr>
              <w:t>Getting Started              Inspiring Maths Tuition</w:t>
            </w:r>
          </w:p>
        </w:tc>
      </w:tr>
      <w:tr w:rsidR="00886AC6" w:rsidTr="00886AC6">
        <w:tc>
          <w:tcPr>
            <w:tcW w:w="9242" w:type="dxa"/>
          </w:tcPr>
          <w:p w:rsidR="00886AC6" w:rsidRPr="00821E2E" w:rsidRDefault="00886AC6">
            <w:pPr>
              <w:rPr>
                <w:b/>
              </w:rPr>
            </w:pPr>
            <w:r w:rsidRPr="00821E2E">
              <w:rPr>
                <w:b/>
              </w:rPr>
              <w:t>Name</w:t>
            </w:r>
          </w:p>
          <w:p w:rsidR="00886AC6" w:rsidRPr="00821E2E" w:rsidRDefault="00886AC6">
            <w:pPr>
              <w:rPr>
                <w:b/>
              </w:rPr>
            </w:pPr>
          </w:p>
        </w:tc>
      </w:tr>
      <w:tr w:rsidR="00886AC6" w:rsidTr="00886AC6">
        <w:tc>
          <w:tcPr>
            <w:tcW w:w="9242" w:type="dxa"/>
          </w:tcPr>
          <w:p w:rsidR="00886AC6" w:rsidRPr="00821E2E" w:rsidRDefault="00886AC6">
            <w:pPr>
              <w:rPr>
                <w:b/>
              </w:rPr>
            </w:pPr>
            <w:r w:rsidRPr="00821E2E">
              <w:rPr>
                <w:b/>
              </w:rPr>
              <w:t>Age</w:t>
            </w:r>
            <w:r w:rsidR="00A15F4D" w:rsidRPr="00821E2E">
              <w:rPr>
                <w:b/>
              </w:rPr>
              <w:t>/ School Year</w:t>
            </w:r>
          </w:p>
          <w:p w:rsidR="00E84FEA" w:rsidRPr="00821E2E" w:rsidRDefault="00E84FEA">
            <w:pPr>
              <w:rPr>
                <w:b/>
              </w:rPr>
            </w:pPr>
          </w:p>
        </w:tc>
      </w:tr>
      <w:tr w:rsidR="00886AC6" w:rsidTr="00886AC6">
        <w:tc>
          <w:tcPr>
            <w:tcW w:w="9242" w:type="dxa"/>
          </w:tcPr>
          <w:p w:rsidR="00886AC6" w:rsidRPr="00821E2E" w:rsidRDefault="00886AC6">
            <w:pPr>
              <w:rPr>
                <w:b/>
              </w:rPr>
            </w:pPr>
            <w:r w:rsidRPr="00821E2E">
              <w:rPr>
                <w:b/>
              </w:rPr>
              <w:t>School</w:t>
            </w:r>
          </w:p>
          <w:p w:rsidR="00E84FEA" w:rsidRPr="00821E2E" w:rsidRDefault="00E84FEA">
            <w:pPr>
              <w:rPr>
                <w:b/>
              </w:rPr>
            </w:pPr>
          </w:p>
        </w:tc>
      </w:tr>
      <w:tr w:rsidR="00886AC6" w:rsidTr="00886AC6">
        <w:tc>
          <w:tcPr>
            <w:tcW w:w="9242" w:type="dxa"/>
          </w:tcPr>
          <w:p w:rsidR="00E84FEA" w:rsidRPr="00821E2E" w:rsidRDefault="00886AC6">
            <w:pPr>
              <w:rPr>
                <w:b/>
              </w:rPr>
            </w:pPr>
            <w:r w:rsidRPr="00821E2E">
              <w:rPr>
                <w:b/>
              </w:rPr>
              <w:t xml:space="preserve">Future Examinations </w:t>
            </w:r>
            <w:r w:rsidR="00E84FEA" w:rsidRPr="00821E2E">
              <w:rPr>
                <w:b/>
              </w:rPr>
              <w:t xml:space="preserve">you are preparing for and </w:t>
            </w:r>
            <w:r w:rsidRPr="00821E2E">
              <w:rPr>
                <w:b/>
              </w:rPr>
              <w:t>any target grades. Please specify examination board if known (</w:t>
            </w:r>
            <w:proofErr w:type="spellStart"/>
            <w:r w:rsidRPr="00821E2E">
              <w:rPr>
                <w:b/>
              </w:rPr>
              <w:t>eg</w:t>
            </w:r>
            <w:proofErr w:type="spellEnd"/>
            <w:r w:rsidRPr="00821E2E">
              <w:rPr>
                <w:b/>
              </w:rPr>
              <w:t xml:space="preserve"> AQA, </w:t>
            </w:r>
            <w:proofErr w:type="spellStart"/>
            <w:r w:rsidRPr="00821E2E">
              <w:rPr>
                <w:b/>
              </w:rPr>
              <w:t>EdexceL</w:t>
            </w:r>
            <w:proofErr w:type="spellEnd"/>
            <w:r w:rsidR="00E84FEA" w:rsidRPr="00821E2E">
              <w:rPr>
                <w:b/>
              </w:rPr>
              <w:t>, OCR</w:t>
            </w:r>
            <w:r w:rsidRPr="00821E2E">
              <w:rPr>
                <w:b/>
              </w:rPr>
              <w:t>)</w:t>
            </w:r>
            <w:bookmarkStart w:id="0" w:name="_GoBack"/>
            <w:bookmarkEnd w:id="0"/>
          </w:p>
          <w:p w:rsidR="00E84FEA" w:rsidRPr="00821E2E" w:rsidRDefault="00E84FEA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</w:tc>
      </w:tr>
      <w:tr w:rsidR="00E84FEA" w:rsidTr="00886AC6">
        <w:tc>
          <w:tcPr>
            <w:tcW w:w="9242" w:type="dxa"/>
          </w:tcPr>
          <w:p w:rsidR="00E84FEA" w:rsidRPr="00821E2E" w:rsidRDefault="00E84FEA">
            <w:pPr>
              <w:rPr>
                <w:b/>
              </w:rPr>
            </w:pPr>
            <w:r w:rsidRPr="00821E2E">
              <w:rPr>
                <w:b/>
              </w:rPr>
              <w:t>What maths set are you in?</w:t>
            </w: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</w:tc>
      </w:tr>
      <w:tr w:rsidR="00886AC6" w:rsidTr="00886AC6">
        <w:tc>
          <w:tcPr>
            <w:tcW w:w="9242" w:type="dxa"/>
          </w:tcPr>
          <w:p w:rsidR="00886AC6" w:rsidRPr="00821E2E" w:rsidRDefault="00886AC6">
            <w:pPr>
              <w:rPr>
                <w:b/>
              </w:rPr>
            </w:pPr>
            <w:r w:rsidRPr="00821E2E">
              <w:rPr>
                <w:b/>
              </w:rPr>
              <w:t>Why would you like tuition in maths</w:t>
            </w:r>
            <w:r w:rsidR="00E84FEA" w:rsidRPr="00821E2E">
              <w:rPr>
                <w:b/>
              </w:rPr>
              <w:t>?</w:t>
            </w:r>
          </w:p>
          <w:p w:rsidR="00735573" w:rsidRPr="00821E2E" w:rsidRDefault="00735573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</w:tc>
      </w:tr>
      <w:tr w:rsidR="00886AC6" w:rsidTr="00886AC6">
        <w:tc>
          <w:tcPr>
            <w:tcW w:w="9242" w:type="dxa"/>
          </w:tcPr>
          <w:p w:rsidR="00886AC6" w:rsidRPr="00821E2E" w:rsidRDefault="00E84FEA">
            <w:pPr>
              <w:rPr>
                <w:b/>
              </w:rPr>
            </w:pPr>
            <w:r w:rsidRPr="00821E2E">
              <w:rPr>
                <w:b/>
              </w:rPr>
              <w:t>What are your f</w:t>
            </w:r>
            <w:r w:rsidR="00886AC6" w:rsidRPr="00821E2E">
              <w:rPr>
                <w:b/>
              </w:rPr>
              <w:t>eelings about studying maths</w:t>
            </w:r>
            <w:r w:rsidRPr="00821E2E">
              <w:rPr>
                <w:b/>
              </w:rPr>
              <w:t>?</w:t>
            </w:r>
          </w:p>
          <w:p w:rsidR="00735573" w:rsidRPr="00821E2E" w:rsidRDefault="00735573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</w:tc>
      </w:tr>
      <w:tr w:rsidR="00886AC6" w:rsidTr="00886AC6">
        <w:tc>
          <w:tcPr>
            <w:tcW w:w="9242" w:type="dxa"/>
          </w:tcPr>
          <w:p w:rsidR="00735573" w:rsidRPr="00821E2E" w:rsidRDefault="00886AC6">
            <w:pPr>
              <w:rPr>
                <w:b/>
              </w:rPr>
            </w:pPr>
            <w:r w:rsidRPr="00821E2E">
              <w:rPr>
                <w:b/>
              </w:rPr>
              <w:t xml:space="preserve">What </w:t>
            </w:r>
            <w:r w:rsidR="00735573" w:rsidRPr="00821E2E">
              <w:rPr>
                <w:b/>
              </w:rPr>
              <w:t xml:space="preserve">do </w:t>
            </w:r>
            <w:r w:rsidRPr="00821E2E">
              <w:rPr>
                <w:b/>
              </w:rPr>
              <w:t>you enjoy in maths class</w:t>
            </w:r>
            <w:r w:rsidR="00E84FEA" w:rsidRPr="00821E2E">
              <w:rPr>
                <w:b/>
              </w:rPr>
              <w:t>? (</w:t>
            </w:r>
            <w:r w:rsidRPr="00821E2E">
              <w:rPr>
                <w:b/>
              </w:rPr>
              <w:t xml:space="preserve">This might be </w:t>
            </w:r>
            <w:r w:rsidR="00735573" w:rsidRPr="00821E2E">
              <w:rPr>
                <w:b/>
              </w:rPr>
              <w:t>topics</w:t>
            </w:r>
            <w:r w:rsidRPr="00821E2E">
              <w:rPr>
                <w:b/>
              </w:rPr>
              <w:t xml:space="preserve"> you enjoy, ways you like learning, things you do or have done or that teachers have done with you that make you feel confident learning maths</w:t>
            </w:r>
            <w:r w:rsidR="00E84FEA" w:rsidRPr="00821E2E">
              <w:rPr>
                <w:b/>
              </w:rPr>
              <w:t>)</w:t>
            </w: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</w:tc>
      </w:tr>
      <w:tr w:rsidR="00886AC6" w:rsidTr="00886AC6">
        <w:tc>
          <w:tcPr>
            <w:tcW w:w="9242" w:type="dxa"/>
          </w:tcPr>
          <w:p w:rsidR="00886AC6" w:rsidRPr="00821E2E" w:rsidRDefault="00886AC6">
            <w:pPr>
              <w:rPr>
                <w:b/>
              </w:rPr>
            </w:pPr>
            <w:r w:rsidRPr="00821E2E">
              <w:rPr>
                <w:b/>
              </w:rPr>
              <w:t xml:space="preserve">What you find difficult or </w:t>
            </w:r>
            <w:r w:rsidR="00E84FEA" w:rsidRPr="00821E2E">
              <w:rPr>
                <w:b/>
              </w:rPr>
              <w:t>not</w:t>
            </w:r>
            <w:r w:rsidRPr="00821E2E">
              <w:rPr>
                <w:b/>
              </w:rPr>
              <w:t xml:space="preserve"> like about learning maths</w:t>
            </w:r>
            <w:r w:rsidR="00E84FEA" w:rsidRPr="00821E2E">
              <w:rPr>
                <w:b/>
              </w:rPr>
              <w:t>?</w:t>
            </w:r>
            <w:r w:rsidR="00735573" w:rsidRPr="00821E2E">
              <w:rPr>
                <w:b/>
              </w:rPr>
              <w:t xml:space="preserve"> </w:t>
            </w:r>
            <w:r w:rsidR="00735573" w:rsidRPr="00821E2E">
              <w:rPr>
                <w:b/>
              </w:rPr>
              <w:t>Are there any areas of maths that you have always found hard and not quite understood?</w:t>
            </w:r>
          </w:p>
          <w:p w:rsidR="00735573" w:rsidRPr="00821E2E" w:rsidRDefault="00735573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886AC6" w:rsidRPr="00821E2E" w:rsidRDefault="00886AC6">
            <w:pPr>
              <w:rPr>
                <w:b/>
              </w:rPr>
            </w:pPr>
          </w:p>
        </w:tc>
      </w:tr>
      <w:tr w:rsidR="00A15F4D" w:rsidTr="00886AC6">
        <w:tc>
          <w:tcPr>
            <w:tcW w:w="9242" w:type="dxa"/>
          </w:tcPr>
          <w:p w:rsidR="00A15F4D" w:rsidRPr="00821E2E" w:rsidRDefault="00E84FEA">
            <w:pPr>
              <w:rPr>
                <w:b/>
              </w:rPr>
            </w:pPr>
            <w:r w:rsidRPr="00821E2E">
              <w:rPr>
                <w:b/>
              </w:rPr>
              <w:t>What would your maths teacher say about you? Do you have any feedback from parents evening or reports?</w:t>
            </w:r>
          </w:p>
          <w:p w:rsidR="00735573" w:rsidRPr="00821E2E" w:rsidRDefault="00735573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  <w:p w:rsidR="00E84FEA" w:rsidRPr="00821E2E" w:rsidRDefault="00E84FEA">
            <w:pPr>
              <w:rPr>
                <w:b/>
              </w:rPr>
            </w:pPr>
          </w:p>
        </w:tc>
      </w:tr>
      <w:tr w:rsidR="00E84FEA" w:rsidTr="00886AC6">
        <w:tc>
          <w:tcPr>
            <w:tcW w:w="9242" w:type="dxa"/>
          </w:tcPr>
          <w:p w:rsidR="00E84FEA" w:rsidRPr="00821E2E" w:rsidRDefault="00E84FEA">
            <w:pPr>
              <w:rPr>
                <w:b/>
              </w:rPr>
            </w:pPr>
            <w:r w:rsidRPr="00821E2E">
              <w:rPr>
                <w:b/>
              </w:rPr>
              <w:t xml:space="preserve">Do you have a preferred time when you would like tuition? </w:t>
            </w:r>
          </w:p>
          <w:p w:rsidR="00E84FEA" w:rsidRPr="00821E2E" w:rsidRDefault="00E84FEA">
            <w:pPr>
              <w:rPr>
                <w:b/>
              </w:rPr>
            </w:pPr>
          </w:p>
        </w:tc>
      </w:tr>
    </w:tbl>
    <w:p w:rsidR="00800DC9" w:rsidRDefault="00821E2E" w:rsidP="00821E2E"/>
    <w:sectPr w:rsidR="00800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6"/>
    <w:rsid w:val="001E1316"/>
    <w:rsid w:val="0048370F"/>
    <w:rsid w:val="00735573"/>
    <w:rsid w:val="00821E2E"/>
    <w:rsid w:val="00886AC6"/>
    <w:rsid w:val="00A15F4D"/>
    <w:rsid w:val="00E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2020-08-10T12:18:00Z</dcterms:created>
  <dcterms:modified xsi:type="dcterms:W3CDTF">2020-08-13T16:03:00Z</dcterms:modified>
</cp:coreProperties>
</file>